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B9F8" w14:textId="0F68EBBE" w:rsidR="00336E92" w:rsidRPr="007266E9" w:rsidRDefault="00E40C31" w:rsidP="003E7BBC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7266E9">
        <w:rPr>
          <w:b/>
          <w:bCs/>
          <w:sz w:val="28"/>
          <w:szCs w:val="28"/>
          <w:lang w:val="en-US"/>
        </w:rPr>
        <w:t>Deniliquin Camera Club</w:t>
      </w:r>
    </w:p>
    <w:p w14:paraId="11F29E1F" w14:textId="7AF5687B" w:rsidR="00E40C31" w:rsidRPr="007266E9" w:rsidRDefault="00E40C31" w:rsidP="003E7BBC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7266E9">
        <w:rPr>
          <w:b/>
          <w:bCs/>
          <w:sz w:val="28"/>
          <w:szCs w:val="28"/>
          <w:lang w:val="en-US"/>
        </w:rPr>
        <w:t>Infocus</w:t>
      </w:r>
    </w:p>
    <w:p w14:paraId="70B4F096" w14:textId="2C68D772" w:rsidR="00E40C31" w:rsidRPr="007266E9" w:rsidRDefault="00E40C31" w:rsidP="003E7BBC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7266E9">
        <w:rPr>
          <w:b/>
          <w:bCs/>
          <w:sz w:val="28"/>
          <w:szCs w:val="28"/>
          <w:lang w:val="en-US"/>
        </w:rPr>
        <w:t>Edward River Arts Society</w:t>
      </w:r>
    </w:p>
    <w:p w14:paraId="7C9B9B37" w14:textId="69FD98E8" w:rsidR="00E40C31" w:rsidRPr="007266E9" w:rsidRDefault="007266E9" w:rsidP="007266E9">
      <w:pPr>
        <w:jc w:val="center"/>
        <w:rPr>
          <w:b/>
          <w:bCs/>
          <w:sz w:val="28"/>
          <w:szCs w:val="28"/>
          <w:lang w:val="en-US"/>
        </w:rPr>
      </w:pPr>
      <w:r w:rsidRPr="007266E9">
        <w:rPr>
          <w:b/>
          <w:bCs/>
          <w:sz w:val="28"/>
          <w:szCs w:val="28"/>
          <w:lang w:val="en-US"/>
        </w:rPr>
        <w:t>Four-month</w:t>
      </w:r>
      <w:r w:rsidR="00E40C31" w:rsidRPr="007266E9">
        <w:rPr>
          <w:b/>
          <w:bCs/>
          <w:sz w:val="28"/>
          <w:szCs w:val="28"/>
          <w:lang w:val="en-US"/>
        </w:rPr>
        <w:t xml:space="preserve"> arts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3662"/>
        <w:gridCol w:w="3487"/>
      </w:tblGrid>
      <w:tr w:rsidR="00E40C31" w:rsidRPr="007266E9" w14:paraId="4E0DF9FD" w14:textId="77777777" w:rsidTr="007266E9">
        <w:tc>
          <w:tcPr>
            <w:tcW w:w="3256" w:type="dxa"/>
          </w:tcPr>
          <w:p w14:paraId="251CDF14" w14:textId="1A1D89EE" w:rsidR="00E40C31" w:rsidRPr="007266E9" w:rsidRDefault="00E40C3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3543" w:type="dxa"/>
          </w:tcPr>
          <w:p w14:paraId="5FA6C819" w14:textId="22E923C6" w:rsidR="00E40C31" w:rsidRPr="007266E9" w:rsidRDefault="00E40C3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Project</w:t>
            </w:r>
          </w:p>
        </w:tc>
        <w:tc>
          <w:tcPr>
            <w:tcW w:w="3662" w:type="dxa"/>
          </w:tcPr>
          <w:p w14:paraId="1C574C03" w14:textId="1351F662" w:rsidR="00E40C31" w:rsidRPr="007266E9" w:rsidRDefault="00E40C3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Location </w:t>
            </w:r>
          </w:p>
        </w:tc>
        <w:tc>
          <w:tcPr>
            <w:tcW w:w="3487" w:type="dxa"/>
          </w:tcPr>
          <w:p w14:paraId="5C0BDC44" w14:textId="6153A9F3" w:rsidR="00E40C31" w:rsidRPr="007266E9" w:rsidRDefault="00E40C3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Details</w:t>
            </w:r>
          </w:p>
        </w:tc>
      </w:tr>
      <w:tr w:rsidR="00E40C31" w:rsidRPr="007266E9" w14:paraId="41314D62" w14:textId="77777777" w:rsidTr="007266E9">
        <w:tc>
          <w:tcPr>
            <w:tcW w:w="3256" w:type="dxa"/>
          </w:tcPr>
          <w:p w14:paraId="093C3E39" w14:textId="47D69CC2" w:rsidR="00E40C31" w:rsidRPr="007266E9" w:rsidRDefault="00DE75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Thursday 5 September</w:t>
            </w:r>
          </w:p>
        </w:tc>
        <w:tc>
          <w:tcPr>
            <w:tcW w:w="3543" w:type="dxa"/>
          </w:tcPr>
          <w:p w14:paraId="35E638F1" w14:textId="77777777" w:rsidR="00E40C31" w:rsidRDefault="00DE75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Urban Theme</w:t>
            </w:r>
          </w:p>
          <w:p w14:paraId="672BC5FB" w14:textId="6AFA0F81" w:rsidR="005109B3" w:rsidRPr="005109B3" w:rsidRDefault="005109B3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5109B3">
              <w:rPr>
                <w:b/>
                <w:bCs/>
                <w:i/>
                <w:iCs/>
                <w:sz w:val="28"/>
                <w:szCs w:val="28"/>
                <w:lang w:val="en-US"/>
              </w:rPr>
              <w:t>(Lots of links on google</w:t>
            </w:r>
            <w:r w:rsidR="003E7BBC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for inspiration</w:t>
            </w:r>
            <w:r w:rsidRPr="005109B3">
              <w:rPr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3662" w:type="dxa"/>
          </w:tcPr>
          <w:p w14:paraId="15570DA5" w14:textId="4AD50B65" w:rsidR="00E40C31" w:rsidRPr="007266E9" w:rsidRDefault="00DE75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Baptist Church meeting 7 pm</w:t>
            </w:r>
          </w:p>
        </w:tc>
        <w:tc>
          <w:tcPr>
            <w:tcW w:w="3487" w:type="dxa"/>
          </w:tcPr>
          <w:p w14:paraId="174ED7EA" w14:textId="77777777" w:rsidR="00E40C31" w:rsidRPr="007266E9" w:rsidRDefault="00DE75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Bring camera + photos</w:t>
            </w:r>
          </w:p>
          <w:p w14:paraId="47B33627" w14:textId="59B69DB6" w:rsidR="00DE7516" w:rsidRPr="007266E9" w:rsidRDefault="00DE751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Tutorial – </w:t>
            </w:r>
            <w:r w:rsidR="00293C62" w:rsidRPr="007266E9">
              <w:rPr>
                <w:b/>
                <w:bCs/>
                <w:sz w:val="28"/>
                <w:szCs w:val="28"/>
                <w:lang w:val="en-US"/>
              </w:rPr>
              <w:t>aperture</w:t>
            </w: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152D98">
              <w:rPr>
                <w:b/>
                <w:bCs/>
                <w:sz w:val="28"/>
                <w:szCs w:val="28"/>
                <w:lang w:val="en-US"/>
              </w:rPr>
              <w:t>–</w:t>
            </w: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 bok</w:t>
            </w:r>
            <w:r w:rsidR="00152D98">
              <w:rPr>
                <w:b/>
                <w:bCs/>
                <w:sz w:val="28"/>
                <w:szCs w:val="28"/>
                <w:lang w:val="en-US"/>
              </w:rPr>
              <w:t>eh effect</w:t>
            </w:r>
          </w:p>
        </w:tc>
      </w:tr>
      <w:tr w:rsidR="00E40C31" w:rsidRPr="007266E9" w14:paraId="6C255921" w14:textId="77777777" w:rsidTr="007266E9">
        <w:tc>
          <w:tcPr>
            <w:tcW w:w="3256" w:type="dxa"/>
          </w:tcPr>
          <w:p w14:paraId="449DCEC6" w14:textId="23131856" w:rsidR="00E40C31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13/14 September</w:t>
            </w:r>
          </w:p>
          <w:p w14:paraId="1B7292ED" w14:textId="68483624" w:rsidR="00293C62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19/20 September</w:t>
            </w:r>
          </w:p>
        </w:tc>
        <w:tc>
          <w:tcPr>
            <w:tcW w:w="3543" w:type="dxa"/>
          </w:tcPr>
          <w:p w14:paraId="157B5E46" w14:textId="3B89D06C" w:rsidR="00E40C31" w:rsidRPr="007266E9" w:rsidRDefault="003E7BB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One day a</w:t>
            </w:r>
            <w:r w:rsidR="00293C62" w:rsidRPr="007266E9">
              <w:rPr>
                <w:b/>
                <w:bCs/>
                <w:sz w:val="28"/>
                <w:szCs w:val="28"/>
                <w:lang w:val="en-US"/>
              </w:rPr>
              <w:t>fternoon visit to Jill Hooper property - Date TBA</w:t>
            </w:r>
          </w:p>
        </w:tc>
        <w:tc>
          <w:tcPr>
            <w:tcW w:w="3662" w:type="dxa"/>
          </w:tcPr>
          <w:p w14:paraId="0A8DD746" w14:textId="77777777" w:rsidR="00E40C31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TBA</w:t>
            </w:r>
          </w:p>
          <w:p w14:paraId="38DC648B" w14:textId="720DD311" w:rsidR="003E7BBC" w:rsidRPr="003E7BBC" w:rsidRDefault="003E7BBC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3E7BBC">
              <w:rPr>
                <w:b/>
                <w:bCs/>
                <w:i/>
                <w:iCs/>
                <w:sz w:val="28"/>
                <w:szCs w:val="28"/>
                <w:lang w:val="en-US"/>
              </w:rPr>
              <w:t>(rural scene with reflections in low evening light)</w:t>
            </w:r>
          </w:p>
        </w:tc>
        <w:tc>
          <w:tcPr>
            <w:tcW w:w="3487" w:type="dxa"/>
          </w:tcPr>
          <w:p w14:paraId="7A09FC6A" w14:textId="0186D7DD" w:rsidR="00E40C31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Camera Tripod – car pool etc.</w:t>
            </w:r>
          </w:p>
        </w:tc>
      </w:tr>
      <w:tr w:rsidR="00E40C31" w:rsidRPr="007266E9" w14:paraId="743047C6" w14:textId="77777777" w:rsidTr="007266E9">
        <w:tc>
          <w:tcPr>
            <w:tcW w:w="3256" w:type="dxa"/>
          </w:tcPr>
          <w:p w14:paraId="6FD9331B" w14:textId="104254FC" w:rsidR="00E40C31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Thursday 10 October</w:t>
            </w:r>
            <w:r w:rsidR="003E7BBC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3543" w:type="dxa"/>
          </w:tcPr>
          <w:p w14:paraId="7A8A9734" w14:textId="6F4F1B3F" w:rsidR="00E40C31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Show </w:t>
            </w:r>
            <w:r w:rsidR="003E7BBC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7266E9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3E7BBC">
              <w:rPr>
                <w:b/>
                <w:bCs/>
                <w:sz w:val="28"/>
                <w:szCs w:val="28"/>
                <w:lang w:val="en-US"/>
              </w:rPr>
              <w:t>eld</w:t>
            </w: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 day shots</w:t>
            </w:r>
          </w:p>
        </w:tc>
        <w:tc>
          <w:tcPr>
            <w:tcW w:w="3662" w:type="dxa"/>
          </w:tcPr>
          <w:p w14:paraId="31D7A498" w14:textId="0F02FA6E" w:rsidR="00E40C31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Baptist Church meeting 7 pm</w:t>
            </w:r>
          </w:p>
        </w:tc>
        <w:tc>
          <w:tcPr>
            <w:tcW w:w="3487" w:type="dxa"/>
          </w:tcPr>
          <w:p w14:paraId="4EEBA7E2" w14:textId="77777777" w:rsidR="00E40C31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Bring camera + photos</w:t>
            </w:r>
          </w:p>
          <w:p w14:paraId="56D0A0D3" w14:textId="77777777" w:rsidR="00293C62" w:rsidRDefault="00293C62" w:rsidP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Tutorial – Shutter speed</w:t>
            </w:r>
          </w:p>
          <w:p w14:paraId="38D23B0E" w14:textId="438D6AA8" w:rsidR="00152D98" w:rsidRPr="00152D98" w:rsidRDefault="00152D98" w:rsidP="00293C62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52D98">
              <w:rPr>
                <w:b/>
                <w:bCs/>
                <w:i/>
                <w:iCs/>
                <w:sz w:val="28"/>
                <w:szCs w:val="28"/>
                <w:lang w:val="en-US"/>
              </w:rPr>
              <w:t>(Movement and stillness)</w:t>
            </w:r>
          </w:p>
        </w:tc>
      </w:tr>
      <w:tr w:rsidR="00E40C31" w:rsidRPr="007266E9" w14:paraId="6391B49F" w14:textId="77777777" w:rsidTr="007266E9">
        <w:tc>
          <w:tcPr>
            <w:tcW w:w="3256" w:type="dxa"/>
          </w:tcPr>
          <w:p w14:paraId="4FDD5C57" w14:textId="116978AC" w:rsidR="00E40C31" w:rsidRPr="007266E9" w:rsidRDefault="00293C6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Thursday 7 November</w:t>
            </w:r>
          </w:p>
        </w:tc>
        <w:tc>
          <w:tcPr>
            <w:tcW w:w="3543" w:type="dxa"/>
          </w:tcPr>
          <w:p w14:paraId="7A2C4806" w14:textId="30AA4417" w:rsidR="00E40C31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Study of green park lagoons in Deniliquin</w:t>
            </w:r>
          </w:p>
        </w:tc>
        <w:tc>
          <w:tcPr>
            <w:tcW w:w="3662" w:type="dxa"/>
          </w:tcPr>
          <w:p w14:paraId="0FD406E4" w14:textId="0A978373" w:rsidR="00E40C31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Baptist church meeting 7 pm</w:t>
            </w:r>
          </w:p>
        </w:tc>
        <w:tc>
          <w:tcPr>
            <w:tcW w:w="3487" w:type="dxa"/>
          </w:tcPr>
          <w:p w14:paraId="506F9861" w14:textId="77777777" w:rsidR="00E40C31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Proceed in your own time - early morning, evening – Show at least 6 shots of the area.</w:t>
            </w:r>
          </w:p>
          <w:p w14:paraId="5F52589F" w14:textId="77777777" w:rsidR="007266E9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Tutorial – ISO – Low light </w:t>
            </w:r>
          </w:p>
          <w:p w14:paraId="54192448" w14:textId="7A2FED00" w:rsidR="007266E9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Bring your camera</w:t>
            </w:r>
          </w:p>
        </w:tc>
      </w:tr>
      <w:tr w:rsidR="00E40C31" w:rsidRPr="007266E9" w14:paraId="22BDAD29" w14:textId="77777777" w:rsidTr="007266E9">
        <w:tc>
          <w:tcPr>
            <w:tcW w:w="3256" w:type="dxa"/>
          </w:tcPr>
          <w:p w14:paraId="67CB2920" w14:textId="29D3CF50" w:rsidR="00E40C31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December Date TBA</w:t>
            </w:r>
          </w:p>
        </w:tc>
        <w:tc>
          <w:tcPr>
            <w:tcW w:w="3543" w:type="dxa"/>
          </w:tcPr>
          <w:p w14:paraId="77F5AA01" w14:textId="60838BDA" w:rsidR="00E40C31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Bring your 4-6 best shots for the year in print format</w:t>
            </w:r>
          </w:p>
        </w:tc>
        <w:tc>
          <w:tcPr>
            <w:tcW w:w="3662" w:type="dxa"/>
          </w:tcPr>
          <w:p w14:paraId="2687F275" w14:textId="299F8E33" w:rsidR="00E40C31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Crossing Cafe Christmas morning </w:t>
            </w:r>
            <w:r>
              <w:rPr>
                <w:b/>
                <w:bCs/>
                <w:sz w:val="28"/>
                <w:szCs w:val="28"/>
                <w:lang w:val="en-US"/>
              </w:rPr>
              <w:t>coffee</w:t>
            </w:r>
            <w:r w:rsidRPr="007266E9">
              <w:rPr>
                <w:b/>
                <w:bCs/>
                <w:sz w:val="28"/>
                <w:szCs w:val="28"/>
                <w:lang w:val="en-US"/>
              </w:rPr>
              <w:t xml:space="preserve"> break up</w:t>
            </w:r>
          </w:p>
        </w:tc>
        <w:tc>
          <w:tcPr>
            <w:tcW w:w="3487" w:type="dxa"/>
          </w:tcPr>
          <w:p w14:paraId="486D435A" w14:textId="53BD3E64" w:rsidR="00E40C31" w:rsidRPr="007266E9" w:rsidRDefault="007266E9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266E9">
              <w:rPr>
                <w:b/>
                <w:bCs/>
                <w:sz w:val="28"/>
                <w:szCs w:val="28"/>
                <w:lang w:val="en-US"/>
              </w:rPr>
              <w:t>Open invitation to ERAS members</w:t>
            </w:r>
          </w:p>
        </w:tc>
      </w:tr>
    </w:tbl>
    <w:p w14:paraId="0CBA0A88" w14:textId="7D37EA87" w:rsidR="00E40C31" w:rsidRDefault="003E7BBC" w:rsidP="003E7BBC">
      <w:pPr>
        <w:spacing w:after="0"/>
        <w:rPr>
          <w:b/>
          <w:bCs/>
          <w:sz w:val="28"/>
          <w:szCs w:val="28"/>
          <w:lang w:val="en-US"/>
        </w:rPr>
      </w:pPr>
      <w:r w:rsidRPr="003E7BBC">
        <w:rPr>
          <w:b/>
          <w:bCs/>
          <w:sz w:val="28"/>
          <w:szCs w:val="28"/>
          <w:lang w:val="en-US"/>
        </w:rPr>
        <w:t xml:space="preserve">Important to bring your camera to meetings regardless </w:t>
      </w:r>
      <w:r>
        <w:rPr>
          <w:b/>
          <w:bCs/>
          <w:sz w:val="28"/>
          <w:szCs w:val="28"/>
          <w:lang w:val="en-US"/>
        </w:rPr>
        <w:t>of what</w:t>
      </w:r>
      <w:r w:rsidRPr="003E7BBC">
        <w:rPr>
          <w:b/>
          <w:bCs/>
          <w:sz w:val="28"/>
          <w:szCs w:val="28"/>
          <w:lang w:val="en-US"/>
        </w:rPr>
        <w:t xml:space="preserve"> you use </w:t>
      </w:r>
      <w:r>
        <w:rPr>
          <w:b/>
          <w:bCs/>
          <w:sz w:val="28"/>
          <w:szCs w:val="28"/>
          <w:lang w:val="en-US"/>
        </w:rPr>
        <w:t xml:space="preserve">- </w:t>
      </w:r>
      <w:r w:rsidRPr="003E7BBC">
        <w:rPr>
          <w:b/>
          <w:bCs/>
          <w:sz w:val="28"/>
          <w:szCs w:val="28"/>
          <w:lang w:val="en-US"/>
        </w:rPr>
        <w:t>phone, digital and SLR.</w:t>
      </w:r>
    </w:p>
    <w:p w14:paraId="48F43A0E" w14:textId="77777777" w:rsidR="003E7BBC" w:rsidRDefault="003E7BBC" w:rsidP="003E7BBC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Note October date change to the 10 October*</w:t>
      </w:r>
    </w:p>
    <w:p w14:paraId="2D486625" w14:textId="139C0B53" w:rsidR="00E40C31" w:rsidRPr="00E40C31" w:rsidRDefault="003E7BBC" w:rsidP="003E7BBC">
      <w:pPr>
        <w:spacing w:after="100" w:afterAutospacing="1"/>
        <w:rPr>
          <w:lang w:val="en-US"/>
        </w:rPr>
      </w:pPr>
      <w:r>
        <w:rPr>
          <w:b/>
          <w:bCs/>
          <w:sz w:val="28"/>
          <w:szCs w:val="28"/>
          <w:lang w:val="en-US"/>
        </w:rPr>
        <w:t>Always welcome to bring photos outside the theme for the month.</w:t>
      </w:r>
    </w:p>
    <w:sectPr w:rsidR="00E40C31" w:rsidRPr="00E40C31" w:rsidSect="00E40C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1"/>
    <w:rsid w:val="00152D98"/>
    <w:rsid w:val="00293C62"/>
    <w:rsid w:val="00336E92"/>
    <w:rsid w:val="00367021"/>
    <w:rsid w:val="003E7BBC"/>
    <w:rsid w:val="00503018"/>
    <w:rsid w:val="005109B3"/>
    <w:rsid w:val="007266E9"/>
    <w:rsid w:val="009D75B4"/>
    <w:rsid w:val="00DE7516"/>
    <w:rsid w:val="00E40C31"/>
    <w:rsid w:val="00ED63D3"/>
    <w:rsid w:val="00F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75F7"/>
  <w15:chartTrackingRefBased/>
  <w15:docId w15:val="{AB4CB234-4BDE-4B23-A17C-D0B93F0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Murphy</dc:creator>
  <cp:keywords/>
  <dc:description/>
  <cp:lastModifiedBy>Louise Graham</cp:lastModifiedBy>
  <cp:revision>2</cp:revision>
  <dcterms:created xsi:type="dcterms:W3CDTF">2024-08-14T08:36:00Z</dcterms:created>
  <dcterms:modified xsi:type="dcterms:W3CDTF">2024-08-14T08:36:00Z</dcterms:modified>
</cp:coreProperties>
</file>